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C124A" w14:textId="04644589" w:rsidR="000C7EC9" w:rsidRPr="007F2E25" w:rsidRDefault="000C7EC9" w:rsidP="000C7EC9">
      <w:r>
        <w:rPr>
          <w:rFonts w:hint="eastAsia"/>
        </w:rPr>
        <w:t xml:space="preserve">『キーパーソンの働き方 </w:t>
      </w:r>
      <w:r w:rsidR="008328DB">
        <w:rPr>
          <w:rFonts w:hint="eastAsia"/>
        </w:rPr>
        <w:t xml:space="preserve"> </w:t>
      </w:r>
      <w:r w:rsidR="00BD58E1">
        <w:rPr>
          <w:rFonts w:hint="eastAsia"/>
        </w:rPr>
        <w:t>「</w:t>
      </w:r>
      <w:r>
        <w:rPr>
          <w:rFonts w:hint="eastAsia"/>
        </w:rPr>
        <w:t>替え</w:t>
      </w:r>
      <w:r w:rsidR="00D6348C">
        <w:rPr>
          <w:rFonts w:hint="eastAsia"/>
        </w:rPr>
        <w:t>の</w:t>
      </w:r>
      <w:r>
        <w:rPr>
          <w:rFonts w:hint="eastAsia"/>
        </w:rPr>
        <w:t>利かない人材</w:t>
      </w:r>
      <w:r w:rsidR="00BD58E1">
        <w:rPr>
          <w:rFonts w:hint="eastAsia"/>
        </w:rPr>
        <w:t>」</w:t>
      </w:r>
      <w:r w:rsidR="007F2E25">
        <w:rPr>
          <w:rFonts w:hint="eastAsia"/>
        </w:rPr>
        <w:t>が持つ</w:t>
      </w:r>
      <w:r>
        <w:t>3つの思考法</w:t>
      </w:r>
      <w:r>
        <w:rPr>
          <w:rFonts w:hint="eastAsia"/>
        </w:rPr>
        <w:t>』（仮）</w:t>
      </w:r>
    </w:p>
    <w:p w14:paraId="572E0FD5" w14:textId="77777777" w:rsidR="000C7EC9" w:rsidRPr="00F9272C" w:rsidRDefault="000C7EC9" w:rsidP="000C7EC9"/>
    <w:p w14:paraId="2183A760" w14:textId="1CBB32F7" w:rsidR="008410B1" w:rsidRDefault="008410B1" w:rsidP="008410B1">
      <w:r>
        <w:rPr>
          <w:rFonts w:hint="eastAsia"/>
        </w:rPr>
        <w:t xml:space="preserve">第一章　</w:t>
      </w:r>
      <w:r w:rsidR="00D6348C">
        <w:rPr>
          <w:rFonts w:hint="eastAsia"/>
        </w:rPr>
        <w:t>「</w:t>
      </w:r>
      <w:r>
        <w:rPr>
          <w:rFonts w:hint="eastAsia"/>
        </w:rPr>
        <w:t>替え</w:t>
      </w:r>
      <w:r w:rsidR="00D6348C">
        <w:rPr>
          <w:rFonts w:hint="eastAsia"/>
        </w:rPr>
        <w:t>の</w:t>
      </w:r>
      <w:r>
        <w:rPr>
          <w:rFonts w:hint="eastAsia"/>
        </w:rPr>
        <w:t>利かない人材</w:t>
      </w:r>
      <w:r w:rsidR="00D6348C">
        <w:rPr>
          <w:rFonts w:hint="eastAsia"/>
        </w:rPr>
        <w:t>」</w:t>
      </w:r>
      <w:r>
        <w:rPr>
          <w:rFonts w:hint="eastAsia"/>
        </w:rPr>
        <w:t>になりたい</w:t>
      </w:r>
    </w:p>
    <w:p w14:paraId="52B8C65F" w14:textId="64220E56" w:rsidR="008410B1" w:rsidRDefault="008410B1" w:rsidP="008410B1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混沌の</w:t>
      </w:r>
      <w:r>
        <w:t>20代、</w:t>
      </w:r>
      <w:r>
        <w:rPr>
          <w:rFonts w:hint="eastAsia"/>
        </w:rPr>
        <w:t>終わりなき</w:t>
      </w:r>
      <w:r>
        <w:t>キャリア迷子生活</w:t>
      </w:r>
      <w:r w:rsidR="00B47927">
        <w:rPr>
          <w:rFonts w:hint="eastAsia"/>
        </w:rPr>
        <w:t>の中で</w:t>
      </w:r>
    </w:p>
    <w:p w14:paraId="42B3C816" w14:textId="77777777" w:rsidR="00855203" w:rsidRDefault="008410B1" w:rsidP="008410B1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市場価値とは、スキルや専門性のことではな</w:t>
      </w:r>
      <w:r w:rsidR="00F7393D">
        <w:rPr>
          <w:rFonts w:hint="eastAsia"/>
        </w:rPr>
        <w:t>い</w:t>
      </w:r>
      <w:r w:rsidR="007F139E" w:rsidRPr="00F9272C">
        <w:t>——</w:t>
      </w:r>
      <w:r w:rsidR="007F139E">
        <w:rPr>
          <w:rFonts w:hint="eastAsia"/>
        </w:rPr>
        <w:t>英語</w:t>
      </w:r>
      <w:r w:rsidR="00FE3F37">
        <w:rPr>
          <w:rFonts w:hint="eastAsia"/>
        </w:rPr>
        <w:t>と中国語</w:t>
      </w:r>
      <w:r w:rsidR="00094029">
        <w:rPr>
          <w:rFonts w:hint="eastAsia"/>
        </w:rPr>
        <w:t>を話せて</w:t>
      </w:r>
      <w:r w:rsidR="007F139E">
        <w:rPr>
          <w:rFonts w:hint="eastAsia"/>
        </w:rPr>
        <w:t>国家資格も</w:t>
      </w:r>
      <w:r w:rsidR="00DF6D8F">
        <w:rPr>
          <w:rFonts w:hint="eastAsia"/>
        </w:rPr>
        <w:t>持っている</w:t>
      </w:r>
      <w:r w:rsidR="007F139E">
        <w:rPr>
          <w:rFonts w:hint="eastAsia"/>
        </w:rPr>
        <w:t>のに、自分の居場所が</w:t>
      </w:r>
    </w:p>
    <w:p w14:paraId="159F02B5" w14:textId="663963BA" w:rsidR="008410B1" w:rsidRDefault="007F139E" w:rsidP="008410B1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どこにもなかった私</w:t>
      </w:r>
      <w:r w:rsidR="00D7592E">
        <w:rPr>
          <w:rFonts w:hint="eastAsia"/>
        </w:rPr>
        <w:t>の話</w:t>
      </w:r>
    </w:p>
    <w:p w14:paraId="52FBA6DD" w14:textId="2B5C6E8B" w:rsidR="00EF2468" w:rsidRDefault="00EF2468" w:rsidP="00EF2468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「能力が高い」</w:t>
      </w:r>
      <w:r w:rsidR="00F06629">
        <w:rPr>
          <w:rFonts w:hint="eastAsia"/>
        </w:rPr>
        <w:t>「知識がある」</w:t>
      </w:r>
      <w:r>
        <w:rPr>
          <w:rFonts w:hint="eastAsia"/>
        </w:rPr>
        <w:t>だけの人は、</w:t>
      </w:r>
      <w:r w:rsidR="00AF0BC9">
        <w:rPr>
          <w:rFonts w:hint="eastAsia"/>
        </w:rPr>
        <w:t>実は</w:t>
      </w:r>
      <w:r>
        <w:rPr>
          <w:rFonts w:hint="eastAsia"/>
        </w:rPr>
        <w:t>いくらでも替えが利く</w:t>
      </w:r>
      <w:r w:rsidR="00225CB2">
        <w:rPr>
          <w:rFonts w:hint="eastAsia"/>
        </w:rPr>
        <w:t>悲しい</w:t>
      </w:r>
      <w:r>
        <w:rPr>
          <w:rFonts w:hint="eastAsia"/>
        </w:rPr>
        <w:t>現実</w:t>
      </w:r>
    </w:p>
    <w:p w14:paraId="2D75A31D" w14:textId="03562DDA" w:rsidR="009163A9" w:rsidRDefault="00A24B1E" w:rsidP="00EF2468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AI</w:t>
      </w:r>
      <w:r w:rsidR="00941DB6">
        <w:rPr>
          <w:rFonts w:hint="eastAsia"/>
        </w:rPr>
        <w:t>が発達すればするほど</w:t>
      </w:r>
      <w:r>
        <w:rPr>
          <w:rFonts w:hint="eastAsia"/>
        </w:rPr>
        <w:t>、</w:t>
      </w:r>
      <w:r w:rsidR="009163A9">
        <w:rPr>
          <w:rFonts w:hint="eastAsia"/>
        </w:rPr>
        <w:t>「</w:t>
      </w:r>
      <w:r w:rsidR="007A64BF">
        <w:rPr>
          <w:rFonts w:hint="eastAsia"/>
        </w:rPr>
        <w:t>何を言うか</w:t>
      </w:r>
      <w:r w:rsidR="009163A9">
        <w:rPr>
          <w:rFonts w:hint="eastAsia"/>
        </w:rPr>
        <w:t>」</w:t>
      </w:r>
      <w:r w:rsidR="007A64BF">
        <w:rPr>
          <w:rFonts w:hint="eastAsia"/>
        </w:rPr>
        <w:t>より「誰が言うか」の重要性が加速していく</w:t>
      </w:r>
    </w:p>
    <w:p w14:paraId="6A4790A0" w14:textId="4684E3B0" w:rsidR="00DF6D8F" w:rsidRDefault="00704B37" w:rsidP="008410B1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残酷な</w:t>
      </w:r>
      <w:r w:rsidR="008D0B11">
        <w:rPr>
          <w:rFonts w:hint="eastAsia"/>
        </w:rPr>
        <w:t>AI</w:t>
      </w:r>
      <w:r w:rsidR="00C6544D">
        <w:rPr>
          <w:rFonts w:hint="eastAsia"/>
        </w:rPr>
        <w:t>があらゆるビジネススキルを溶かしていく</w:t>
      </w:r>
      <w:r w:rsidR="000852D8">
        <w:rPr>
          <w:rFonts w:hint="eastAsia"/>
        </w:rPr>
        <w:t>この</w:t>
      </w:r>
      <w:r w:rsidR="00C6544D">
        <w:rPr>
          <w:rFonts w:hint="eastAsia"/>
        </w:rPr>
        <w:t>時代に、</w:t>
      </w:r>
      <w:r w:rsidR="00F81BA9">
        <w:rPr>
          <w:rFonts w:hint="eastAsia"/>
        </w:rPr>
        <w:t>私は、どうしてもあなたと働きたいのです</w:t>
      </w:r>
      <w:r w:rsidR="00C6544D">
        <w:rPr>
          <w:rFonts w:hint="eastAsia"/>
        </w:rPr>
        <w:t>。</w:t>
      </w:r>
    </w:p>
    <w:p w14:paraId="5F649995" w14:textId="38055FE1" w:rsidR="00DE19C4" w:rsidRDefault="000D23DC" w:rsidP="008410B1">
      <w:pPr>
        <w:pStyle w:val="a7"/>
        <w:numPr>
          <w:ilvl w:val="0"/>
          <w:numId w:val="18"/>
        </w:numPr>
        <w:ind w:leftChars="0"/>
      </w:pPr>
      <w:r>
        <w:rPr>
          <w:rFonts w:hint="eastAsia"/>
        </w:rPr>
        <w:t>社内調整でも、営業でも、転職面接やフリーランスの仕事でも共通する</w:t>
      </w:r>
      <w:r w:rsidR="00DE6A07">
        <w:rPr>
          <w:rFonts w:hint="eastAsia"/>
        </w:rPr>
        <w:t>「</w:t>
      </w:r>
      <w:r w:rsidR="00DE6A07" w:rsidRPr="00F9272C">
        <w:rPr>
          <w:rFonts w:hint="eastAsia"/>
        </w:rPr>
        <w:t>キーパーソンの働き方</w:t>
      </w:r>
      <w:r w:rsidR="00DE6A07">
        <w:rPr>
          <w:rFonts w:hint="eastAsia"/>
        </w:rPr>
        <w:t>」</w:t>
      </w:r>
    </w:p>
    <w:p w14:paraId="3CFE4FF2" w14:textId="77777777" w:rsidR="008410B1" w:rsidRPr="00C6544D" w:rsidRDefault="008410B1" w:rsidP="008410B1"/>
    <w:p w14:paraId="034DBCE7" w14:textId="77777777" w:rsidR="008410B1" w:rsidRDefault="008410B1" w:rsidP="008410B1">
      <w:r>
        <w:rPr>
          <w:rFonts w:hint="eastAsia"/>
        </w:rPr>
        <w:t>第二章　職場で必要とされる人は、常に相手のことを考えている</w:t>
      </w:r>
    </w:p>
    <w:p w14:paraId="5854900E" w14:textId="77777777" w:rsidR="008410B1" w:rsidRDefault="008410B1" w:rsidP="008410B1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地上最強の武器は、剣ではなく鏡である</w:t>
      </w:r>
    </w:p>
    <w:p w14:paraId="3E54244D" w14:textId="4DD7903B" w:rsidR="00E1046B" w:rsidRDefault="00E1046B" w:rsidP="00E1046B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「やりたい仕事」が見つからないなら、</w:t>
      </w:r>
      <w:r w:rsidR="001E1FB4">
        <w:rPr>
          <w:rFonts w:hint="eastAsia"/>
        </w:rPr>
        <w:t>まずは「求められる仕事」をやれ</w:t>
      </w:r>
    </w:p>
    <w:p w14:paraId="64E41065" w14:textId="7EA16721" w:rsidR="00E81306" w:rsidRDefault="00E81306" w:rsidP="00E81306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「それでも、あの人ならきっと何とかしてくれる」</w:t>
      </w:r>
      <w:r w:rsidRPr="00F9272C">
        <w:t>——</w:t>
      </w:r>
      <w:r>
        <w:rPr>
          <w:rFonts w:hint="eastAsia"/>
        </w:rPr>
        <w:t>信頼はどこから生まれるのか</w:t>
      </w:r>
    </w:p>
    <w:p w14:paraId="3F275463" w14:textId="77777777" w:rsidR="008410B1" w:rsidRDefault="008410B1" w:rsidP="008410B1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本当に大事なものは、決して効率化できない</w:t>
      </w:r>
    </w:p>
    <w:p w14:paraId="62DD28A3" w14:textId="77777777" w:rsidR="008410B1" w:rsidRDefault="008410B1" w:rsidP="008410B1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あの日、あの時、あの場所で、相手を思って行動できていたならば</w:t>
      </w:r>
    </w:p>
    <w:p w14:paraId="596CEAC7" w14:textId="02421A84" w:rsidR="008410B1" w:rsidRDefault="008410B1" w:rsidP="008410B1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今日の敵は明日の友</w:t>
      </w:r>
      <w:r w:rsidR="00634687" w:rsidRPr="00F9272C">
        <w:t>——</w:t>
      </w:r>
      <w:r>
        <w:rPr>
          <w:rFonts w:hint="eastAsia"/>
        </w:rPr>
        <w:t>あなたのマウンティングは、コンサルの仕事術より美しい。</w:t>
      </w:r>
    </w:p>
    <w:p w14:paraId="4277ADE8" w14:textId="1C35CE89" w:rsidR="008410B1" w:rsidRDefault="0058725C" w:rsidP="008410B1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セルフ</w:t>
      </w:r>
      <w:r w:rsidR="008410B1">
        <w:rPr>
          <w:rFonts w:hint="eastAsia"/>
        </w:rPr>
        <w:t>ブランディングではなく、チームデザインを最優先に考える</w:t>
      </w:r>
    </w:p>
    <w:p w14:paraId="0457806A" w14:textId="5BB5766A" w:rsidR="008410B1" w:rsidRDefault="00DA4C0B" w:rsidP="008410B1">
      <w:pPr>
        <w:pStyle w:val="a7"/>
        <w:numPr>
          <w:ilvl w:val="0"/>
          <w:numId w:val="19"/>
        </w:numPr>
        <w:ind w:leftChars="0"/>
      </w:pPr>
      <w:r>
        <w:rPr>
          <w:rFonts w:hint="eastAsia"/>
        </w:rPr>
        <w:t>「</w:t>
      </w:r>
      <w:r w:rsidR="008410B1">
        <w:rPr>
          <w:rFonts w:hint="eastAsia"/>
        </w:rPr>
        <w:t>替え</w:t>
      </w:r>
      <w:r w:rsidR="00D6348C">
        <w:rPr>
          <w:rFonts w:hint="eastAsia"/>
        </w:rPr>
        <w:t>の</w:t>
      </w:r>
      <w:r w:rsidR="008410B1">
        <w:rPr>
          <w:rFonts w:hint="eastAsia"/>
        </w:rPr>
        <w:t>利かない人材</w:t>
      </w:r>
      <w:r>
        <w:rPr>
          <w:rFonts w:hint="eastAsia"/>
        </w:rPr>
        <w:t>」</w:t>
      </w:r>
      <w:r w:rsidR="008410B1">
        <w:rPr>
          <w:rFonts w:hint="eastAsia"/>
        </w:rPr>
        <w:t>が持っている</w:t>
      </w:r>
      <w:r>
        <w:rPr>
          <w:rFonts w:hint="eastAsia"/>
        </w:rPr>
        <w:t>３</w:t>
      </w:r>
      <w:r w:rsidR="008410B1">
        <w:rPr>
          <w:rFonts w:hint="eastAsia"/>
        </w:rPr>
        <w:t>つの</w:t>
      </w:r>
      <w:r>
        <w:rPr>
          <w:rFonts w:hint="eastAsia"/>
        </w:rPr>
        <w:t>思考法</w:t>
      </w:r>
    </w:p>
    <w:p w14:paraId="36AF41A8" w14:textId="77777777" w:rsidR="008410B1" w:rsidRPr="00DA4C0B" w:rsidRDefault="008410B1" w:rsidP="008410B1"/>
    <w:p w14:paraId="7C76A058" w14:textId="581B5B3F" w:rsidR="008410B1" w:rsidRDefault="008410B1" w:rsidP="008410B1">
      <w:r>
        <w:rPr>
          <w:rFonts w:hint="eastAsia"/>
        </w:rPr>
        <w:t xml:space="preserve">第三章　</w:t>
      </w:r>
      <w:r w:rsidR="00B3031F">
        <w:rPr>
          <w:rFonts w:hint="eastAsia"/>
        </w:rPr>
        <w:t xml:space="preserve">思考法① </w:t>
      </w:r>
      <w:r>
        <w:rPr>
          <w:rFonts w:hint="eastAsia"/>
        </w:rPr>
        <w:t>気遣いの</w:t>
      </w:r>
      <w:r w:rsidR="00237D72">
        <w:rPr>
          <w:rFonts w:hint="eastAsia"/>
        </w:rPr>
        <w:t>匠</w:t>
      </w:r>
    </w:p>
    <w:p w14:paraId="6DF259C2" w14:textId="77777777" w:rsidR="008410B1" w:rsidRDefault="008410B1" w:rsidP="008410B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奇跡を起こすな、素敵を狙え</w:t>
      </w:r>
    </w:p>
    <w:p w14:paraId="056A692E" w14:textId="77777777" w:rsidR="008410B1" w:rsidRDefault="008410B1" w:rsidP="008410B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職場で今日から使える「あ」「い」「う」「え」「お」</w:t>
      </w:r>
    </w:p>
    <w:p w14:paraId="76ECD70F" w14:textId="18B070BC" w:rsidR="00951CA1" w:rsidRDefault="00951CA1" w:rsidP="00951CA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「そういえば、フジロック行ったんですか？」が持つ破壊力</w:t>
      </w:r>
    </w:p>
    <w:p w14:paraId="5E51CD5F" w14:textId="77777777" w:rsidR="008410B1" w:rsidRDefault="008410B1" w:rsidP="008410B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令和の若手に「お前はどうしたいの？」は絶対禁句</w:t>
      </w:r>
    </w:p>
    <w:p w14:paraId="0340902E" w14:textId="61B71FAF" w:rsidR="008410B1" w:rsidRDefault="008410B1" w:rsidP="008410B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部下を持ったら最初に身に付けるべき</w:t>
      </w:r>
      <w:r w:rsidR="00E81A0A">
        <w:rPr>
          <w:rFonts w:hint="eastAsia"/>
        </w:rPr>
        <w:t>大事な</w:t>
      </w:r>
      <w:r>
        <w:rPr>
          <w:rFonts w:hint="eastAsia"/>
        </w:rPr>
        <w:t>習慣</w:t>
      </w:r>
    </w:p>
    <w:p w14:paraId="5EE7DFF1" w14:textId="77777777" w:rsidR="008410B1" w:rsidRDefault="008410B1" w:rsidP="008410B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世界一流エリート宴会部長の仕事術</w:t>
      </w:r>
    </w:p>
    <w:p w14:paraId="00871957" w14:textId="77777777" w:rsidR="008410B1" w:rsidRDefault="008410B1" w:rsidP="008410B1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あえて、社内の人たちと「名刺交換」をする理由</w:t>
      </w:r>
    </w:p>
    <w:p w14:paraId="2174ADE1" w14:textId="756A135E" w:rsidR="00627DF4" w:rsidRDefault="00627DF4" w:rsidP="00627DF4">
      <w:pPr>
        <w:pStyle w:val="a7"/>
        <w:numPr>
          <w:ilvl w:val="0"/>
          <w:numId w:val="20"/>
        </w:numPr>
        <w:ind w:leftChars="0"/>
      </w:pPr>
      <w:r>
        <w:rPr>
          <w:rFonts w:hint="eastAsia"/>
        </w:rPr>
        <w:t>優しさと、切なさと、「もう</w:t>
      </w:r>
      <w:r w:rsidR="00662458">
        <w:rPr>
          <w:rFonts w:hint="eastAsia"/>
        </w:rPr>
        <w:t>、</w:t>
      </w:r>
      <w:r>
        <w:rPr>
          <w:rFonts w:hint="eastAsia"/>
        </w:rPr>
        <w:t>ええでしょう。」</w:t>
      </w:r>
    </w:p>
    <w:p w14:paraId="41687A01" w14:textId="77777777" w:rsidR="008410B1" w:rsidRDefault="008410B1" w:rsidP="008410B1"/>
    <w:p w14:paraId="3BE1BCDE" w14:textId="1B2DA396" w:rsidR="000C7EC9" w:rsidRDefault="000C7EC9" w:rsidP="000C7EC9">
      <w:r>
        <w:rPr>
          <w:rFonts w:hint="eastAsia"/>
        </w:rPr>
        <w:t xml:space="preserve">第四章　</w:t>
      </w:r>
      <w:r w:rsidR="00B3031F">
        <w:rPr>
          <w:rFonts w:hint="eastAsia"/>
        </w:rPr>
        <w:t xml:space="preserve">思考法② </w:t>
      </w:r>
      <w:r>
        <w:rPr>
          <w:rFonts w:hint="eastAsia"/>
        </w:rPr>
        <w:t>距離感のマジック</w:t>
      </w:r>
    </w:p>
    <w:p w14:paraId="5E1751FC" w14:textId="798793C8" w:rsidR="000C7EC9" w:rsidRDefault="00964F3E" w:rsidP="00F9272C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“</w:t>
      </w:r>
      <w:r w:rsidR="000C7EC9">
        <w:rPr>
          <w:rFonts w:hint="eastAsia"/>
        </w:rPr>
        <w:t>ちょうどいい</w:t>
      </w:r>
      <w:r>
        <w:rPr>
          <w:rFonts w:hint="eastAsia"/>
        </w:rPr>
        <w:t xml:space="preserve">” </w:t>
      </w:r>
      <w:r w:rsidR="000C7EC9">
        <w:rPr>
          <w:rFonts w:hint="eastAsia"/>
        </w:rPr>
        <w:t>コミュニケーションが</w:t>
      </w:r>
      <w:r w:rsidR="00E3381E">
        <w:rPr>
          <w:rFonts w:hint="eastAsia"/>
        </w:rPr>
        <w:t>好感度を上げる</w:t>
      </w:r>
    </w:p>
    <w:p w14:paraId="6CF0CEC2" w14:textId="68E6369A" w:rsidR="006A69FC" w:rsidRDefault="006A69FC" w:rsidP="006A69FC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lastRenderedPageBreak/>
        <w:t>「メールは即レス」よりも100</w:t>
      </w:r>
      <w:r w:rsidR="00322730">
        <w:rPr>
          <w:rFonts w:hint="eastAsia"/>
        </w:rPr>
        <w:t>0000</w:t>
      </w:r>
      <w:r>
        <w:rPr>
          <w:rFonts w:hint="eastAsia"/>
        </w:rPr>
        <w:t>倍大事なこと</w:t>
      </w:r>
    </w:p>
    <w:p w14:paraId="74F07181" w14:textId="29ED13B1" w:rsidR="006A69FC" w:rsidRDefault="006A69FC" w:rsidP="006A69FC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頭のよい人がやっている「自作自演」</w:t>
      </w:r>
      <w:r w:rsidR="00933D67">
        <w:rPr>
          <w:rFonts w:hint="eastAsia"/>
        </w:rPr>
        <w:t>タスク管理</w:t>
      </w:r>
      <w:r>
        <w:rPr>
          <w:rFonts w:hint="eastAsia"/>
        </w:rPr>
        <w:t>術のススメ</w:t>
      </w:r>
    </w:p>
    <w:p w14:paraId="7A3F997E" w14:textId="44FC361E" w:rsidR="006A69FC" w:rsidRDefault="006A69FC" w:rsidP="006A69FC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新しい職場に移った後、最初の３ヶ月でやるべきこと</w:t>
      </w:r>
    </w:p>
    <w:p w14:paraId="4C7A7D7E" w14:textId="52530240" w:rsidR="002548E1" w:rsidRDefault="002548E1" w:rsidP="002548E1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あなたの苦しみを食べたい。</w:t>
      </w:r>
      <w:r w:rsidRPr="00F9272C">
        <w:t>——</w:t>
      </w:r>
      <w:r>
        <w:rPr>
          <w:rFonts w:hint="eastAsia"/>
        </w:rPr>
        <w:t>恐怖政治の鬼マネージャーが涙を</w:t>
      </w:r>
      <w:r w:rsidR="00AA3529">
        <w:rPr>
          <w:rFonts w:hint="eastAsia"/>
        </w:rPr>
        <w:t>こぼした</w:t>
      </w:r>
      <w:r>
        <w:rPr>
          <w:rFonts w:hint="eastAsia"/>
        </w:rPr>
        <w:t>理由</w:t>
      </w:r>
    </w:p>
    <w:p w14:paraId="50904E99" w14:textId="7B5E6E61" w:rsidR="00126756" w:rsidRDefault="00126756" w:rsidP="00F9272C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「長い付き合いだから買ってあげる」ではなく「初対面だけどあなたから買いたい」へ</w:t>
      </w:r>
    </w:p>
    <w:p w14:paraId="142D0B7F" w14:textId="79B8DC58" w:rsidR="00B7327B" w:rsidRDefault="001A53BF" w:rsidP="00F9272C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「No.」と言う</w:t>
      </w:r>
      <w:r w:rsidR="00B7327B">
        <w:rPr>
          <w:rFonts w:hint="eastAsia"/>
        </w:rPr>
        <w:t>代わりに、</w:t>
      </w:r>
      <w:r w:rsidR="004339E1">
        <w:rPr>
          <w:rFonts w:hint="eastAsia"/>
        </w:rPr>
        <w:t>センスの良い</w:t>
      </w:r>
      <w:r w:rsidR="00B7327B">
        <w:rPr>
          <w:rFonts w:hint="eastAsia"/>
        </w:rPr>
        <w:t>代案を3つ出す</w:t>
      </w:r>
    </w:p>
    <w:p w14:paraId="1F61C677" w14:textId="08E7790E" w:rsidR="002548E1" w:rsidRDefault="002548E1" w:rsidP="002548E1">
      <w:pPr>
        <w:pStyle w:val="a7"/>
        <w:numPr>
          <w:ilvl w:val="0"/>
          <w:numId w:val="15"/>
        </w:numPr>
        <w:ind w:leftChars="0"/>
      </w:pPr>
      <w:r w:rsidRPr="00F9272C">
        <w:rPr>
          <w:rFonts w:hint="eastAsia"/>
        </w:rPr>
        <w:t>白って</w:t>
      </w:r>
      <w:r w:rsidRPr="00F9272C">
        <w:t>200色あんねん。——白黒ハッキリさせないことのメリット</w:t>
      </w:r>
    </w:p>
    <w:p w14:paraId="6669AD25" w14:textId="11470C13" w:rsidR="000C7EC9" w:rsidRDefault="000C7EC9" w:rsidP="000C7EC9">
      <w:pPr>
        <w:pStyle w:val="a7"/>
        <w:numPr>
          <w:ilvl w:val="0"/>
          <w:numId w:val="15"/>
        </w:numPr>
        <w:ind w:leftChars="0"/>
      </w:pPr>
      <w:r>
        <w:rPr>
          <w:rFonts w:hint="eastAsia"/>
        </w:rPr>
        <w:t>嘘くさい八方美人ではなく、誰よりも優しい一匹狼になれ</w:t>
      </w:r>
    </w:p>
    <w:p w14:paraId="7F245C40" w14:textId="77777777" w:rsidR="000C7EC9" w:rsidRDefault="000C7EC9" w:rsidP="000C7EC9"/>
    <w:p w14:paraId="30F3EE19" w14:textId="01FFA347" w:rsidR="000C7EC9" w:rsidRDefault="000C7EC9" w:rsidP="000C7EC9">
      <w:r>
        <w:rPr>
          <w:rFonts w:hint="eastAsia"/>
        </w:rPr>
        <w:t xml:space="preserve">第五章　</w:t>
      </w:r>
      <w:r w:rsidR="00B3031F">
        <w:rPr>
          <w:rFonts w:hint="eastAsia"/>
        </w:rPr>
        <w:t xml:space="preserve">思考法③ </w:t>
      </w:r>
      <w:r>
        <w:rPr>
          <w:rFonts w:hint="eastAsia"/>
        </w:rPr>
        <w:t>準備の革命</w:t>
      </w:r>
    </w:p>
    <w:p w14:paraId="19020FD3" w14:textId="77777777" w:rsidR="000C7EC9" w:rsidRDefault="000C7EC9" w:rsidP="00F9272C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ローパフォーマーをハイパフォーマーに変える「準備」の戦略</w:t>
      </w:r>
    </w:p>
    <w:p w14:paraId="7F25C3DA" w14:textId="77777777" w:rsidR="000C7EC9" w:rsidRDefault="000C7EC9" w:rsidP="00F9272C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打ち合わせで主導権を握る人が、こっそり</w:t>
      </w:r>
      <w:r>
        <w:t>5分前にやっていること</w:t>
      </w:r>
    </w:p>
    <w:p w14:paraId="411B5D30" w14:textId="77777777" w:rsidR="00E8564C" w:rsidRDefault="00E8564C" w:rsidP="00E8564C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「個人的にはこう思います」ではなく、「結論は</w:t>
      </w:r>
      <w:r>
        <w:t>AかBかの二択です」</w:t>
      </w:r>
    </w:p>
    <w:p w14:paraId="492C3C8A" w14:textId="060AC4A3" w:rsidR="00E8564C" w:rsidRDefault="00E8564C" w:rsidP="00E8564C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常に一目置かれるのは、「エイヤ」で「叩き台」を作れる人</w:t>
      </w:r>
    </w:p>
    <w:p w14:paraId="20862F6E" w14:textId="4F7CCB06" w:rsidR="00F12933" w:rsidRDefault="00F12933" w:rsidP="00F12933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心の中に「ディフェンスに定評のある池上」を飼え</w:t>
      </w:r>
    </w:p>
    <w:p w14:paraId="181EDE26" w14:textId="2F99A3E8" w:rsidR="00951CA1" w:rsidRDefault="00951CA1" w:rsidP="00951CA1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まずは場所を押さえろ、話はそれからだ</w:t>
      </w:r>
    </w:p>
    <w:p w14:paraId="51AB1B72" w14:textId="3D2F8688" w:rsidR="00634D80" w:rsidRDefault="00634D80" w:rsidP="00951CA1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議事録を制す者は、仕事を制す</w:t>
      </w:r>
    </w:p>
    <w:p w14:paraId="2AA50789" w14:textId="6581D94E" w:rsidR="00951CA1" w:rsidRDefault="00A9348A" w:rsidP="00F9272C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リモートワーク時代に</w:t>
      </w:r>
      <w:r w:rsidR="002C3A03">
        <w:rPr>
          <w:rFonts w:hint="eastAsia"/>
        </w:rPr>
        <w:t>存在感を放つ人</w:t>
      </w:r>
      <w:r w:rsidR="00A1442C">
        <w:rPr>
          <w:rFonts w:hint="eastAsia"/>
        </w:rPr>
        <w:t>が</w:t>
      </w:r>
      <w:r w:rsidR="00D01695">
        <w:rPr>
          <w:rFonts w:hint="eastAsia"/>
        </w:rPr>
        <w:t>、2日前に</w:t>
      </w:r>
      <w:r w:rsidR="002A0956">
        <w:rPr>
          <w:rFonts w:hint="eastAsia"/>
        </w:rPr>
        <w:t>置いていた</w:t>
      </w:r>
      <w:r w:rsidR="00E321D2">
        <w:rPr>
          <w:rFonts w:hint="eastAsia"/>
        </w:rPr>
        <w:t>布石</w:t>
      </w:r>
    </w:p>
    <w:p w14:paraId="66D776DB" w14:textId="77777777" w:rsidR="000C7EC9" w:rsidRDefault="000C7EC9" w:rsidP="00F9272C">
      <w:pPr>
        <w:pStyle w:val="a7"/>
        <w:numPr>
          <w:ilvl w:val="0"/>
          <w:numId w:val="16"/>
        </w:numPr>
        <w:ind w:leftChars="0"/>
      </w:pPr>
      <w:r>
        <w:rPr>
          <w:rFonts w:hint="eastAsia"/>
        </w:rPr>
        <w:t>「無人島に連れていきたい部下」ポジションを狙え</w:t>
      </w:r>
    </w:p>
    <w:p w14:paraId="15BA4F54" w14:textId="77777777" w:rsidR="000C7EC9" w:rsidRDefault="000C7EC9" w:rsidP="000C7EC9"/>
    <w:p w14:paraId="278213C5" w14:textId="5D0F3D93" w:rsidR="000C7EC9" w:rsidRDefault="000C7EC9" w:rsidP="000C7EC9">
      <w:r>
        <w:rPr>
          <w:rFonts w:hint="eastAsia"/>
        </w:rPr>
        <w:t>最終章　そこが</w:t>
      </w:r>
      <w:r w:rsidR="00BE67B2">
        <w:rPr>
          <w:rFonts w:hint="eastAsia"/>
        </w:rPr>
        <w:t>、</w:t>
      </w:r>
      <w:r>
        <w:rPr>
          <w:rFonts w:hint="eastAsia"/>
        </w:rPr>
        <w:t>あなたの居場所になるから</w:t>
      </w:r>
    </w:p>
    <w:p w14:paraId="443D46A1" w14:textId="77777777" w:rsidR="000C7EC9" w:rsidRDefault="000C7EC9" w:rsidP="00F9272C">
      <w:pPr>
        <w:pStyle w:val="a7"/>
        <w:numPr>
          <w:ilvl w:val="0"/>
          <w:numId w:val="17"/>
        </w:numPr>
        <w:ind w:leftChars="0"/>
      </w:pPr>
      <w:r>
        <w:rPr>
          <w:rFonts w:hint="eastAsia"/>
        </w:rPr>
        <w:t>神はサイコロを振らない、フリーザ様に元気玉は撃てない</w:t>
      </w:r>
    </w:p>
    <w:p w14:paraId="4D80D235" w14:textId="3E8A30F6" w:rsidR="00412549" w:rsidRDefault="00FD196E" w:rsidP="00412549">
      <w:pPr>
        <w:pStyle w:val="a7"/>
        <w:numPr>
          <w:ilvl w:val="0"/>
          <w:numId w:val="17"/>
        </w:numPr>
        <w:ind w:leftChars="0"/>
      </w:pPr>
      <w:r>
        <w:rPr>
          <w:rFonts w:hint="eastAsia"/>
        </w:rPr>
        <w:t>「</w:t>
      </w:r>
      <w:r w:rsidR="009B01C0">
        <w:rPr>
          <w:rFonts w:hint="eastAsia"/>
        </w:rPr>
        <w:t>誰かのために働く</w:t>
      </w:r>
      <w:r>
        <w:rPr>
          <w:rFonts w:hint="eastAsia"/>
        </w:rPr>
        <w:t>」</w:t>
      </w:r>
      <w:r w:rsidR="00DC1A7B">
        <w:rPr>
          <w:rFonts w:hint="eastAsia"/>
        </w:rPr>
        <w:t>一貫した</w:t>
      </w:r>
      <w:r>
        <w:rPr>
          <w:rFonts w:hint="eastAsia"/>
        </w:rPr>
        <w:t>姿勢</w:t>
      </w:r>
      <w:r w:rsidR="009B01C0">
        <w:rPr>
          <w:rFonts w:hint="eastAsia"/>
        </w:rPr>
        <w:t>が、</w:t>
      </w:r>
      <w:r>
        <w:rPr>
          <w:rFonts w:hint="eastAsia"/>
        </w:rPr>
        <w:t>結果的に</w:t>
      </w:r>
      <w:r w:rsidR="00411B6C">
        <w:rPr>
          <w:rFonts w:hint="eastAsia"/>
        </w:rPr>
        <w:t>自分</w:t>
      </w:r>
      <w:r w:rsidR="009B01C0">
        <w:rPr>
          <w:rFonts w:hint="eastAsia"/>
        </w:rPr>
        <w:t>自身</w:t>
      </w:r>
      <w:r w:rsidR="00186C12">
        <w:rPr>
          <w:rFonts w:hint="eastAsia"/>
        </w:rPr>
        <w:t>の</w:t>
      </w:r>
      <w:r w:rsidR="00D16677">
        <w:rPr>
          <w:rFonts w:hint="eastAsia"/>
        </w:rPr>
        <w:t>キャリア</w:t>
      </w:r>
      <w:r w:rsidR="00186C12">
        <w:rPr>
          <w:rFonts w:hint="eastAsia"/>
        </w:rPr>
        <w:t>を</w:t>
      </w:r>
      <w:r w:rsidR="009C25E2">
        <w:rPr>
          <w:rFonts w:hint="eastAsia"/>
        </w:rPr>
        <w:t>守</w:t>
      </w:r>
      <w:r w:rsidR="00A04603">
        <w:rPr>
          <w:rFonts w:hint="eastAsia"/>
        </w:rPr>
        <w:t>る</w:t>
      </w:r>
    </w:p>
    <w:p w14:paraId="7DCB7510" w14:textId="7123EEAE" w:rsidR="000C7EC9" w:rsidRDefault="000C7EC9" w:rsidP="00F9272C">
      <w:pPr>
        <w:pStyle w:val="a7"/>
        <w:numPr>
          <w:ilvl w:val="0"/>
          <w:numId w:val="17"/>
        </w:numPr>
        <w:ind w:leftChars="0"/>
      </w:pPr>
      <w:r>
        <w:rPr>
          <w:rFonts w:hint="eastAsia"/>
        </w:rPr>
        <w:t>会社を辞める時に「もっとあなたと働きたかった」と</w:t>
      </w:r>
      <w:r w:rsidR="00103FDA">
        <w:rPr>
          <w:rFonts w:hint="eastAsia"/>
        </w:rPr>
        <w:t>惜しまれる</w:t>
      </w:r>
      <w:r>
        <w:rPr>
          <w:rFonts w:hint="eastAsia"/>
        </w:rPr>
        <w:t>人になれるか</w:t>
      </w:r>
    </w:p>
    <w:p w14:paraId="0156DA35" w14:textId="77777777" w:rsidR="000C7EC9" w:rsidRDefault="000C7EC9" w:rsidP="00F9272C">
      <w:pPr>
        <w:pStyle w:val="a7"/>
        <w:numPr>
          <w:ilvl w:val="0"/>
          <w:numId w:val="17"/>
        </w:numPr>
        <w:ind w:leftChars="0"/>
      </w:pPr>
      <w:r>
        <w:rPr>
          <w:rFonts w:hint="eastAsia"/>
        </w:rPr>
        <w:t>市場価値とは、「代替不可能性」のことである</w:t>
      </w:r>
    </w:p>
    <w:p w14:paraId="7BFDCC3D" w14:textId="1AA71993" w:rsidR="000C7EC9" w:rsidRDefault="000C7EC9" w:rsidP="00F9272C">
      <w:pPr>
        <w:pStyle w:val="a7"/>
        <w:numPr>
          <w:ilvl w:val="0"/>
          <w:numId w:val="17"/>
        </w:numPr>
        <w:ind w:leftChars="0"/>
      </w:pPr>
      <w:r>
        <w:rPr>
          <w:rFonts w:hint="eastAsia"/>
        </w:rPr>
        <w:t>余人をもって代えがたい人には、「居場所」が与えられる</w:t>
      </w:r>
    </w:p>
    <w:p w14:paraId="529127B6" w14:textId="77777777" w:rsidR="000C7EC9" w:rsidRDefault="000C7EC9" w:rsidP="009054B1">
      <w:pPr>
        <w:pStyle w:val="a7"/>
        <w:numPr>
          <w:ilvl w:val="0"/>
          <w:numId w:val="17"/>
        </w:numPr>
        <w:ind w:leftChars="0"/>
      </w:pPr>
      <w:r>
        <w:rPr>
          <w:rFonts w:hint="eastAsia"/>
        </w:rPr>
        <w:t>置かれた場所で咲きなさい。置かれた場所じゃなくてもきっと咲けるよ、あなたなら。</w:t>
      </w:r>
    </w:p>
    <w:sectPr w:rsidR="000C7E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0CC47" w14:textId="77777777" w:rsidR="00D55514" w:rsidRDefault="00D55514" w:rsidP="00CB4CF7">
      <w:r>
        <w:separator/>
      </w:r>
    </w:p>
  </w:endnote>
  <w:endnote w:type="continuationSeparator" w:id="0">
    <w:p w14:paraId="3105C850" w14:textId="77777777" w:rsidR="00D55514" w:rsidRDefault="00D55514" w:rsidP="00CB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A86A9" w14:textId="77777777" w:rsidR="00D55514" w:rsidRDefault="00D55514" w:rsidP="00CB4CF7">
      <w:r>
        <w:separator/>
      </w:r>
    </w:p>
  </w:footnote>
  <w:footnote w:type="continuationSeparator" w:id="0">
    <w:p w14:paraId="02290342" w14:textId="77777777" w:rsidR="00D55514" w:rsidRDefault="00D55514" w:rsidP="00CB4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EF7"/>
    <w:multiLevelType w:val="multilevel"/>
    <w:tmpl w:val="D9D4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0E3035"/>
    <w:multiLevelType w:val="multilevel"/>
    <w:tmpl w:val="611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3033C2"/>
    <w:multiLevelType w:val="hybridMultilevel"/>
    <w:tmpl w:val="A29E194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C677721"/>
    <w:multiLevelType w:val="hybridMultilevel"/>
    <w:tmpl w:val="09C644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CDD2994"/>
    <w:multiLevelType w:val="hybridMultilevel"/>
    <w:tmpl w:val="956CCF9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CBA4E58"/>
    <w:multiLevelType w:val="multilevel"/>
    <w:tmpl w:val="8EF6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5B7807"/>
    <w:multiLevelType w:val="multilevel"/>
    <w:tmpl w:val="043E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1D4070"/>
    <w:multiLevelType w:val="hybridMultilevel"/>
    <w:tmpl w:val="A2D201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45C73B3"/>
    <w:multiLevelType w:val="hybridMultilevel"/>
    <w:tmpl w:val="BC1899D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8F13ADC"/>
    <w:multiLevelType w:val="hybridMultilevel"/>
    <w:tmpl w:val="B646136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C682067"/>
    <w:multiLevelType w:val="multilevel"/>
    <w:tmpl w:val="B134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C86620"/>
    <w:multiLevelType w:val="hybridMultilevel"/>
    <w:tmpl w:val="6BCCFD5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0563E4D"/>
    <w:multiLevelType w:val="hybridMultilevel"/>
    <w:tmpl w:val="9B8E01C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4F32742"/>
    <w:multiLevelType w:val="hybridMultilevel"/>
    <w:tmpl w:val="8E12D38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56EB3510"/>
    <w:multiLevelType w:val="hybridMultilevel"/>
    <w:tmpl w:val="CF184E9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09E1FA7"/>
    <w:multiLevelType w:val="multilevel"/>
    <w:tmpl w:val="08D2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1BF0F17"/>
    <w:multiLevelType w:val="hybridMultilevel"/>
    <w:tmpl w:val="37B45F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98364A7"/>
    <w:multiLevelType w:val="multilevel"/>
    <w:tmpl w:val="3CAC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A440A1"/>
    <w:multiLevelType w:val="hybridMultilevel"/>
    <w:tmpl w:val="5CA23EFA"/>
    <w:lvl w:ilvl="0" w:tplc="04090001">
      <w:start w:val="1"/>
      <w:numFmt w:val="bullet"/>
      <w:lvlText w:val=""/>
      <w:lvlJc w:val="left"/>
      <w:pPr>
        <w:ind w:left="10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19" w15:restartNumberingAfterBreak="0">
    <w:nsid w:val="7DBD19B3"/>
    <w:multiLevelType w:val="hybridMultilevel"/>
    <w:tmpl w:val="1DBC40E2"/>
    <w:lvl w:ilvl="0" w:tplc="04090001">
      <w:start w:val="1"/>
      <w:numFmt w:val="bullet"/>
      <w:lvlText w:val=""/>
      <w:lvlJc w:val="left"/>
      <w:pPr>
        <w:ind w:left="10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num w:numId="1" w16cid:durableId="1475756689">
    <w:abstractNumId w:val="18"/>
  </w:num>
  <w:num w:numId="2" w16cid:durableId="1852915655">
    <w:abstractNumId w:val="19"/>
  </w:num>
  <w:num w:numId="3" w16cid:durableId="576209002">
    <w:abstractNumId w:val="13"/>
  </w:num>
  <w:num w:numId="4" w16cid:durableId="353574253">
    <w:abstractNumId w:val="17"/>
  </w:num>
  <w:num w:numId="5" w16cid:durableId="56440737">
    <w:abstractNumId w:val="11"/>
  </w:num>
  <w:num w:numId="6" w16cid:durableId="1058942769">
    <w:abstractNumId w:val="5"/>
  </w:num>
  <w:num w:numId="7" w16cid:durableId="936140526">
    <w:abstractNumId w:val="6"/>
  </w:num>
  <w:num w:numId="8" w16cid:durableId="1112015090">
    <w:abstractNumId w:val="1"/>
  </w:num>
  <w:num w:numId="9" w16cid:durableId="1331904003">
    <w:abstractNumId w:val="15"/>
  </w:num>
  <w:num w:numId="10" w16cid:durableId="534390636">
    <w:abstractNumId w:val="10"/>
  </w:num>
  <w:num w:numId="11" w16cid:durableId="1723676467">
    <w:abstractNumId w:val="0"/>
  </w:num>
  <w:num w:numId="12" w16cid:durableId="219561314">
    <w:abstractNumId w:val="4"/>
  </w:num>
  <w:num w:numId="13" w16cid:durableId="1498422070">
    <w:abstractNumId w:val="2"/>
  </w:num>
  <w:num w:numId="14" w16cid:durableId="1106970429">
    <w:abstractNumId w:val="16"/>
  </w:num>
  <w:num w:numId="15" w16cid:durableId="1924025454">
    <w:abstractNumId w:val="12"/>
  </w:num>
  <w:num w:numId="16" w16cid:durableId="244535911">
    <w:abstractNumId w:val="3"/>
  </w:num>
  <w:num w:numId="17" w16cid:durableId="1513493071">
    <w:abstractNumId w:val="7"/>
  </w:num>
  <w:num w:numId="18" w16cid:durableId="989677877">
    <w:abstractNumId w:val="9"/>
  </w:num>
  <w:num w:numId="19" w16cid:durableId="36860619">
    <w:abstractNumId w:val="8"/>
  </w:num>
  <w:num w:numId="20" w16cid:durableId="17039361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2D"/>
    <w:rsid w:val="00002212"/>
    <w:rsid w:val="00003924"/>
    <w:rsid w:val="000069A0"/>
    <w:rsid w:val="00010248"/>
    <w:rsid w:val="000111E9"/>
    <w:rsid w:val="00025A05"/>
    <w:rsid w:val="00032736"/>
    <w:rsid w:val="000339BC"/>
    <w:rsid w:val="00035FFC"/>
    <w:rsid w:val="000370A1"/>
    <w:rsid w:val="0003797F"/>
    <w:rsid w:val="000403AB"/>
    <w:rsid w:val="00040534"/>
    <w:rsid w:val="0004444E"/>
    <w:rsid w:val="00044DAC"/>
    <w:rsid w:val="00046BA9"/>
    <w:rsid w:val="00053B53"/>
    <w:rsid w:val="00056E86"/>
    <w:rsid w:val="00061567"/>
    <w:rsid w:val="00062EBD"/>
    <w:rsid w:val="000729A8"/>
    <w:rsid w:val="00073E05"/>
    <w:rsid w:val="00075222"/>
    <w:rsid w:val="00081C35"/>
    <w:rsid w:val="0008477A"/>
    <w:rsid w:val="000852D8"/>
    <w:rsid w:val="00086385"/>
    <w:rsid w:val="000922F1"/>
    <w:rsid w:val="00094029"/>
    <w:rsid w:val="000940DF"/>
    <w:rsid w:val="000A16DC"/>
    <w:rsid w:val="000A5D7A"/>
    <w:rsid w:val="000A7A8C"/>
    <w:rsid w:val="000B7167"/>
    <w:rsid w:val="000C122D"/>
    <w:rsid w:val="000C6EFA"/>
    <w:rsid w:val="000C7EC9"/>
    <w:rsid w:val="000D175B"/>
    <w:rsid w:val="000D1959"/>
    <w:rsid w:val="000D23DC"/>
    <w:rsid w:val="000D3F9A"/>
    <w:rsid w:val="000E0046"/>
    <w:rsid w:val="000F236C"/>
    <w:rsid w:val="000F2DE4"/>
    <w:rsid w:val="000F7103"/>
    <w:rsid w:val="00103FDA"/>
    <w:rsid w:val="00104EC8"/>
    <w:rsid w:val="0010764C"/>
    <w:rsid w:val="00110C5D"/>
    <w:rsid w:val="001115D5"/>
    <w:rsid w:val="00113F15"/>
    <w:rsid w:val="00115DBC"/>
    <w:rsid w:val="00120CD5"/>
    <w:rsid w:val="00122A3F"/>
    <w:rsid w:val="00126756"/>
    <w:rsid w:val="00126E02"/>
    <w:rsid w:val="0013220E"/>
    <w:rsid w:val="00134B34"/>
    <w:rsid w:val="001366EB"/>
    <w:rsid w:val="0014120B"/>
    <w:rsid w:val="00142FA1"/>
    <w:rsid w:val="00144099"/>
    <w:rsid w:val="001455D5"/>
    <w:rsid w:val="00146E3F"/>
    <w:rsid w:val="00152E6F"/>
    <w:rsid w:val="0015378F"/>
    <w:rsid w:val="0015595E"/>
    <w:rsid w:val="0016114E"/>
    <w:rsid w:val="001621A4"/>
    <w:rsid w:val="00163594"/>
    <w:rsid w:val="00165172"/>
    <w:rsid w:val="00166EEC"/>
    <w:rsid w:val="00170012"/>
    <w:rsid w:val="001726DD"/>
    <w:rsid w:val="00173934"/>
    <w:rsid w:val="0017603E"/>
    <w:rsid w:val="001814EB"/>
    <w:rsid w:val="00186C12"/>
    <w:rsid w:val="00190D57"/>
    <w:rsid w:val="00192605"/>
    <w:rsid w:val="00193A7A"/>
    <w:rsid w:val="00196E00"/>
    <w:rsid w:val="001976A8"/>
    <w:rsid w:val="00197ECB"/>
    <w:rsid w:val="001A53BF"/>
    <w:rsid w:val="001A5CE4"/>
    <w:rsid w:val="001B5E09"/>
    <w:rsid w:val="001B6B88"/>
    <w:rsid w:val="001D285F"/>
    <w:rsid w:val="001D332C"/>
    <w:rsid w:val="001E1FB4"/>
    <w:rsid w:val="001E4DA5"/>
    <w:rsid w:val="001E6A70"/>
    <w:rsid w:val="001E727B"/>
    <w:rsid w:val="001F1AB7"/>
    <w:rsid w:val="001F203D"/>
    <w:rsid w:val="00202AC7"/>
    <w:rsid w:val="002061B3"/>
    <w:rsid w:val="002143AD"/>
    <w:rsid w:val="00214A02"/>
    <w:rsid w:val="002175E9"/>
    <w:rsid w:val="0022534B"/>
    <w:rsid w:val="00225CB2"/>
    <w:rsid w:val="0023080E"/>
    <w:rsid w:val="0023087D"/>
    <w:rsid w:val="002318B7"/>
    <w:rsid w:val="00232535"/>
    <w:rsid w:val="0023354B"/>
    <w:rsid w:val="002346AA"/>
    <w:rsid w:val="00237D72"/>
    <w:rsid w:val="00240CC2"/>
    <w:rsid w:val="00241007"/>
    <w:rsid w:val="00241107"/>
    <w:rsid w:val="0024270D"/>
    <w:rsid w:val="0024584B"/>
    <w:rsid w:val="002503B1"/>
    <w:rsid w:val="0025085D"/>
    <w:rsid w:val="00252613"/>
    <w:rsid w:val="00254566"/>
    <w:rsid w:val="002548E1"/>
    <w:rsid w:val="00254B47"/>
    <w:rsid w:val="002607BD"/>
    <w:rsid w:val="002607E3"/>
    <w:rsid w:val="00262294"/>
    <w:rsid w:val="00263CBE"/>
    <w:rsid w:val="0026400B"/>
    <w:rsid w:val="0026705A"/>
    <w:rsid w:val="00272F64"/>
    <w:rsid w:val="00276277"/>
    <w:rsid w:val="00277C40"/>
    <w:rsid w:val="00281137"/>
    <w:rsid w:val="00284283"/>
    <w:rsid w:val="00296D29"/>
    <w:rsid w:val="002A0956"/>
    <w:rsid w:val="002A2734"/>
    <w:rsid w:val="002A2F4F"/>
    <w:rsid w:val="002A462F"/>
    <w:rsid w:val="002A4AB1"/>
    <w:rsid w:val="002A7190"/>
    <w:rsid w:val="002A7372"/>
    <w:rsid w:val="002B333A"/>
    <w:rsid w:val="002B772A"/>
    <w:rsid w:val="002C2925"/>
    <w:rsid w:val="002C344D"/>
    <w:rsid w:val="002C3A03"/>
    <w:rsid w:val="002C5A81"/>
    <w:rsid w:val="002D1AF1"/>
    <w:rsid w:val="002D2ECA"/>
    <w:rsid w:val="002D476A"/>
    <w:rsid w:val="002E1AD5"/>
    <w:rsid w:val="002E388F"/>
    <w:rsid w:val="002E39BD"/>
    <w:rsid w:val="002F2B4E"/>
    <w:rsid w:val="002F37B3"/>
    <w:rsid w:val="00322719"/>
    <w:rsid w:val="00322730"/>
    <w:rsid w:val="00351BB5"/>
    <w:rsid w:val="00356B47"/>
    <w:rsid w:val="0035762F"/>
    <w:rsid w:val="003621D3"/>
    <w:rsid w:val="003637C5"/>
    <w:rsid w:val="00366106"/>
    <w:rsid w:val="00374459"/>
    <w:rsid w:val="00376911"/>
    <w:rsid w:val="00391577"/>
    <w:rsid w:val="00394C35"/>
    <w:rsid w:val="003A4244"/>
    <w:rsid w:val="003A613D"/>
    <w:rsid w:val="003A7C1C"/>
    <w:rsid w:val="003B4734"/>
    <w:rsid w:val="003B4F9A"/>
    <w:rsid w:val="003C2658"/>
    <w:rsid w:val="003C616F"/>
    <w:rsid w:val="003D0223"/>
    <w:rsid w:val="003D189F"/>
    <w:rsid w:val="003D3C20"/>
    <w:rsid w:val="003D45E6"/>
    <w:rsid w:val="003D5C65"/>
    <w:rsid w:val="003D6A37"/>
    <w:rsid w:val="003E43A9"/>
    <w:rsid w:val="003E6C92"/>
    <w:rsid w:val="00403145"/>
    <w:rsid w:val="004054A7"/>
    <w:rsid w:val="00405DF8"/>
    <w:rsid w:val="0040624D"/>
    <w:rsid w:val="00411AAB"/>
    <w:rsid w:val="00411B32"/>
    <w:rsid w:val="00411B6C"/>
    <w:rsid w:val="00412549"/>
    <w:rsid w:val="00413FA5"/>
    <w:rsid w:val="00415746"/>
    <w:rsid w:val="0041612E"/>
    <w:rsid w:val="00416B17"/>
    <w:rsid w:val="00417A86"/>
    <w:rsid w:val="0043133F"/>
    <w:rsid w:val="004339E1"/>
    <w:rsid w:val="00435894"/>
    <w:rsid w:val="00437623"/>
    <w:rsid w:val="0045073B"/>
    <w:rsid w:val="00450CC3"/>
    <w:rsid w:val="00457686"/>
    <w:rsid w:val="00457723"/>
    <w:rsid w:val="0046372E"/>
    <w:rsid w:val="00464147"/>
    <w:rsid w:val="004658D4"/>
    <w:rsid w:val="00470655"/>
    <w:rsid w:val="0047282C"/>
    <w:rsid w:val="0048431D"/>
    <w:rsid w:val="00485AC6"/>
    <w:rsid w:val="004866DB"/>
    <w:rsid w:val="0049051F"/>
    <w:rsid w:val="00490903"/>
    <w:rsid w:val="004959EE"/>
    <w:rsid w:val="00495D13"/>
    <w:rsid w:val="0049697F"/>
    <w:rsid w:val="004A0A7F"/>
    <w:rsid w:val="004A0D72"/>
    <w:rsid w:val="004A3086"/>
    <w:rsid w:val="004A3A23"/>
    <w:rsid w:val="004A4447"/>
    <w:rsid w:val="004A5AA4"/>
    <w:rsid w:val="004B3633"/>
    <w:rsid w:val="004B3856"/>
    <w:rsid w:val="004B739F"/>
    <w:rsid w:val="004C1D8E"/>
    <w:rsid w:val="004C42CF"/>
    <w:rsid w:val="004C4365"/>
    <w:rsid w:val="004C4704"/>
    <w:rsid w:val="004C4923"/>
    <w:rsid w:val="004D306B"/>
    <w:rsid w:val="004D5BB5"/>
    <w:rsid w:val="004D5CA1"/>
    <w:rsid w:val="004D74F0"/>
    <w:rsid w:val="004D7C52"/>
    <w:rsid w:val="004E176A"/>
    <w:rsid w:val="004E25B8"/>
    <w:rsid w:val="004E44F2"/>
    <w:rsid w:val="004E4707"/>
    <w:rsid w:val="004F50A3"/>
    <w:rsid w:val="00504730"/>
    <w:rsid w:val="00523660"/>
    <w:rsid w:val="00527CD9"/>
    <w:rsid w:val="00532AD9"/>
    <w:rsid w:val="0053333F"/>
    <w:rsid w:val="00534AFF"/>
    <w:rsid w:val="00543F11"/>
    <w:rsid w:val="005458F3"/>
    <w:rsid w:val="005469F3"/>
    <w:rsid w:val="00547D53"/>
    <w:rsid w:val="00551EC6"/>
    <w:rsid w:val="005532F6"/>
    <w:rsid w:val="00561D8E"/>
    <w:rsid w:val="005627CD"/>
    <w:rsid w:val="00563B58"/>
    <w:rsid w:val="00567507"/>
    <w:rsid w:val="00570703"/>
    <w:rsid w:val="00575CC2"/>
    <w:rsid w:val="005779AF"/>
    <w:rsid w:val="005828DE"/>
    <w:rsid w:val="0058725C"/>
    <w:rsid w:val="00587D59"/>
    <w:rsid w:val="0059326C"/>
    <w:rsid w:val="00595D90"/>
    <w:rsid w:val="005A10C5"/>
    <w:rsid w:val="005A2768"/>
    <w:rsid w:val="005B0B22"/>
    <w:rsid w:val="005B1078"/>
    <w:rsid w:val="005B1530"/>
    <w:rsid w:val="005C52BA"/>
    <w:rsid w:val="005C7F1E"/>
    <w:rsid w:val="005D0F8F"/>
    <w:rsid w:val="005D129E"/>
    <w:rsid w:val="005D2ED2"/>
    <w:rsid w:val="005D6CD5"/>
    <w:rsid w:val="005D6EE9"/>
    <w:rsid w:val="005D6EF3"/>
    <w:rsid w:val="005E096B"/>
    <w:rsid w:val="005E7D99"/>
    <w:rsid w:val="005F5F50"/>
    <w:rsid w:val="00600D06"/>
    <w:rsid w:val="00601653"/>
    <w:rsid w:val="00601CE2"/>
    <w:rsid w:val="0060290E"/>
    <w:rsid w:val="006035BB"/>
    <w:rsid w:val="00624423"/>
    <w:rsid w:val="00625228"/>
    <w:rsid w:val="00627DF4"/>
    <w:rsid w:val="00630295"/>
    <w:rsid w:val="006304A5"/>
    <w:rsid w:val="006334C8"/>
    <w:rsid w:val="00634687"/>
    <w:rsid w:val="00634D80"/>
    <w:rsid w:val="006371CE"/>
    <w:rsid w:val="00646C5E"/>
    <w:rsid w:val="006501AD"/>
    <w:rsid w:val="00652006"/>
    <w:rsid w:val="006579DF"/>
    <w:rsid w:val="00661063"/>
    <w:rsid w:val="00662458"/>
    <w:rsid w:val="00662BB8"/>
    <w:rsid w:val="00665A93"/>
    <w:rsid w:val="00675E8C"/>
    <w:rsid w:val="00682648"/>
    <w:rsid w:val="00683326"/>
    <w:rsid w:val="006849C1"/>
    <w:rsid w:val="00690420"/>
    <w:rsid w:val="006930A1"/>
    <w:rsid w:val="006A4256"/>
    <w:rsid w:val="006A69FC"/>
    <w:rsid w:val="006B168D"/>
    <w:rsid w:val="006B5517"/>
    <w:rsid w:val="006B5ED0"/>
    <w:rsid w:val="006B622B"/>
    <w:rsid w:val="006C4284"/>
    <w:rsid w:val="006C7FE7"/>
    <w:rsid w:val="006D3DF1"/>
    <w:rsid w:val="006E1079"/>
    <w:rsid w:val="006E1C94"/>
    <w:rsid w:val="006F2242"/>
    <w:rsid w:val="006F44B1"/>
    <w:rsid w:val="006F4A49"/>
    <w:rsid w:val="006F674A"/>
    <w:rsid w:val="00704B37"/>
    <w:rsid w:val="0070593F"/>
    <w:rsid w:val="00706DF1"/>
    <w:rsid w:val="0071174A"/>
    <w:rsid w:val="0071766A"/>
    <w:rsid w:val="00717D7C"/>
    <w:rsid w:val="0072020C"/>
    <w:rsid w:val="00720A01"/>
    <w:rsid w:val="00725546"/>
    <w:rsid w:val="00725F04"/>
    <w:rsid w:val="00725F88"/>
    <w:rsid w:val="00726297"/>
    <w:rsid w:val="00727A29"/>
    <w:rsid w:val="00737525"/>
    <w:rsid w:val="0074116A"/>
    <w:rsid w:val="00744B98"/>
    <w:rsid w:val="00745126"/>
    <w:rsid w:val="0075090F"/>
    <w:rsid w:val="007529E3"/>
    <w:rsid w:val="00754064"/>
    <w:rsid w:val="007540DF"/>
    <w:rsid w:val="007577B2"/>
    <w:rsid w:val="00761454"/>
    <w:rsid w:val="007624B3"/>
    <w:rsid w:val="00767DDF"/>
    <w:rsid w:val="007744C1"/>
    <w:rsid w:val="00781A19"/>
    <w:rsid w:val="00782717"/>
    <w:rsid w:val="007834A0"/>
    <w:rsid w:val="007844AE"/>
    <w:rsid w:val="007940A1"/>
    <w:rsid w:val="007A321D"/>
    <w:rsid w:val="007A5CDB"/>
    <w:rsid w:val="007A64BF"/>
    <w:rsid w:val="007A7C27"/>
    <w:rsid w:val="007B18AB"/>
    <w:rsid w:val="007D0CBE"/>
    <w:rsid w:val="007D5D46"/>
    <w:rsid w:val="007F07C2"/>
    <w:rsid w:val="007F139E"/>
    <w:rsid w:val="007F26A9"/>
    <w:rsid w:val="007F2E25"/>
    <w:rsid w:val="007F3687"/>
    <w:rsid w:val="00804371"/>
    <w:rsid w:val="008062FB"/>
    <w:rsid w:val="00807F88"/>
    <w:rsid w:val="00816B4B"/>
    <w:rsid w:val="00824F55"/>
    <w:rsid w:val="00830911"/>
    <w:rsid w:val="008328DB"/>
    <w:rsid w:val="00837210"/>
    <w:rsid w:val="00837FE5"/>
    <w:rsid w:val="008410B1"/>
    <w:rsid w:val="008422C5"/>
    <w:rsid w:val="0084302E"/>
    <w:rsid w:val="00845054"/>
    <w:rsid w:val="0084557E"/>
    <w:rsid w:val="00847156"/>
    <w:rsid w:val="00850650"/>
    <w:rsid w:val="00852C7E"/>
    <w:rsid w:val="00855203"/>
    <w:rsid w:val="00863F3A"/>
    <w:rsid w:val="008664B3"/>
    <w:rsid w:val="0087494A"/>
    <w:rsid w:val="008761D8"/>
    <w:rsid w:val="008849A3"/>
    <w:rsid w:val="008857DA"/>
    <w:rsid w:val="00895AE6"/>
    <w:rsid w:val="008963AE"/>
    <w:rsid w:val="008A7A0D"/>
    <w:rsid w:val="008B346C"/>
    <w:rsid w:val="008B5509"/>
    <w:rsid w:val="008C1A1B"/>
    <w:rsid w:val="008C4B08"/>
    <w:rsid w:val="008C6624"/>
    <w:rsid w:val="008D0B11"/>
    <w:rsid w:val="008D178A"/>
    <w:rsid w:val="008D385C"/>
    <w:rsid w:val="008D70EF"/>
    <w:rsid w:val="008E7B7F"/>
    <w:rsid w:val="008F52AC"/>
    <w:rsid w:val="008F750B"/>
    <w:rsid w:val="00902E9F"/>
    <w:rsid w:val="00904197"/>
    <w:rsid w:val="0090629C"/>
    <w:rsid w:val="00907310"/>
    <w:rsid w:val="0091003D"/>
    <w:rsid w:val="00913BEA"/>
    <w:rsid w:val="009163A9"/>
    <w:rsid w:val="00916874"/>
    <w:rsid w:val="00922CB8"/>
    <w:rsid w:val="009246DE"/>
    <w:rsid w:val="0092495F"/>
    <w:rsid w:val="00933B2E"/>
    <w:rsid w:val="00933D67"/>
    <w:rsid w:val="0093747E"/>
    <w:rsid w:val="009379F9"/>
    <w:rsid w:val="00941DB6"/>
    <w:rsid w:val="00947955"/>
    <w:rsid w:val="00951CA1"/>
    <w:rsid w:val="00953CD9"/>
    <w:rsid w:val="00957BD8"/>
    <w:rsid w:val="00961E0B"/>
    <w:rsid w:val="00964F3E"/>
    <w:rsid w:val="00967BE4"/>
    <w:rsid w:val="00971780"/>
    <w:rsid w:val="009719F2"/>
    <w:rsid w:val="00974EE9"/>
    <w:rsid w:val="00981931"/>
    <w:rsid w:val="0098375B"/>
    <w:rsid w:val="00983AF7"/>
    <w:rsid w:val="00983BF7"/>
    <w:rsid w:val="00993C5C"/>
    <w:rsid w:val="009A2D3A"/>
    <w:rsid w:val="009A4175"/>
    <w:rsid w:val="009A41EE"/>
    <w:rsid w:val="009B01C0"/>
    <w:rsid w:val="009B567A"/>
    <w:rsid w:val="009B5EDC"/>
    <w:rsid w:val="009B71CC"/>
    <w:rsid w:val="009C1412"/>
    <w:rsid w:val="009C25E2"/>
    <w:rsid w:val="009C2894"/>
    <w:rsid w:val="009C4FC9"/>
    <w:rsid w:val="009D05D0"/>
    <w:rsid w:val="009D6383"/>
    <w:rsid w:val="009D743A"/>
    <w:rsid w:val="009E4C43"/>
    <w:rsid w:val="009F1570"/>
    <w:rsid w:val="009F3E28"/>
    <w:rsid w:val="00A004B6"/>
    <w:rsid w:val="00A02888"/>
    <w:rsid w:val="00A04603"/>
    <w:rsid w:val="00A04B9D"/>
    <w:rsid w:val="00A13533"/>
    <w:rsid w:val="00A1442C"/>
    <w:rsid w:val="00A1471C"/>
    <w:rsid w:val="00A243F2"/>
    <w:rsid w:val="00A24B1E"/>
    <w:rsid w:val="00A41DFD"/>
    <w:rsid w:val="00A42B37"/>
    <w:rsid w:val="00A44B13"/>
    <w:rsid w:val="00A4653C"/>
    <w:rsid w:val="00A520B7"/>
    <w:rsid w:val="00A601EB"/>
    <w:rsid w:val="00A62C31"/>
    <w:rsid w:val="00A661D8"/>
    <w:rsid w:val="00A67E70"/>
    <w:rsid w:val="00A72683"/>
    <w:rsid w:val="00A761E8"/>
    <w:rsid w:val="00A80971"/>
    <w:rsid w:val="00A8263F"/>
    <w:rsid w:val="00A9348A"/>
    <w:rsid w:val="00A97F35"/>
    <w:rsid w:val="00AA3529"/>
    <w:rsid w:val="00AA3BBD"/>
    <w:rsid w:val="00AA432E"/>
    <w:rsid w:val="00AB4018"/>
    <w:rsid w:val="00AC3713"/>
    <w:rsid w:val="00AC4455"/>
    <w:rsid w:val="00AD64FD"/>
    <w:rsid w:val="00AF0BC9"/>
    <w:rsid w:val="00AF2364"/>
    <w:rsid w:val="00AF2C30"/>
    <w:rsid w:val="00AF639D"/>
    <w:rsid w:val="00B01403"/>
    <w:rsid w:val="00B020B8"/>
    <w:rsid w:val="00B034E9"/>
    <w:rsid w:val="00B044C1"/>
    <w:rsid w:val="00B12E8B"/>
    <w:rsid w:val="00B1394A"/>
    <w:rsid w:val="00B207BA"/>
    <w:rsid w:val="00B21EAE"/>
    <w:rsid w:val="00B22718"/>
    <w:rsid w:val="00B24061"/>
    <w:rsid w:val="00B26427"/>
    <w:rsid w:val="00B3031F"/>
    <w:rsid w:val="00B40DDE"/>
    <w:rsid w:val="00B425C0"/>
    <w:rsid w:val="00B47927"/>
    <w:rsid w:val="00B500BE"/>
    <w:rsid w:val="00B508D7"/>
    <w:rsid w:val="00B54894"/>
    <w:rsid w:val="00B62DF6"/>
    <w:rsid w:val="00B64E48"/>
    <w:rsid w:val="00B7327B"/>
    <w:rsid w:val="00B75BF0"/>
    <w:rsid w:val="00B81881"/>
    <w:rsid w:val="00B83022"/>
    <w:rsid w:val="00B8527E"/>
    <w:rsid w:val="00B91D00"/>
    <w:rsid w:val="00B93139"/>
    <w:rsid w:val="00BA75E8"/>
    <w:rsid w:val="00BB02F3"/>
    <w:rsid w:val="00BB030A"/>
    <w:rsid w:val="00BB40CA"/>
    <w:rsid w:val="00BB70C4"/>
    <w:rsid w:val="00BB78F4"/>
    <w:rsid w:val="00BC40DA"/>
    <w:rsid w:val="00BC6C37"/>
    <w:rsid w:val="00BD00C6"/>
    <w:rsid w:val="00BD1B7F"/>
    <w:rsid w:val="00BD33CC"/>
    <w:rsid w:val="00BD3C50"/>
    <w:rsid w:val="00BD58E1"/>
    <w:rsid w:val="00BD7C8B"/>
    <w:rsid w:val="00BE4242"/>
    <w:rsid w:val="00BE4C68"/>
    <w:rsid w:val="00BE5D74"/>
    <w:rsid w:val="00BE67B2"/>
    <w:rsid w:val="00BE70DA"/>
    <w:rsid w:val="00BF1F0D"/>
    <w:rsid w:val="00BF2CB7"/>
    <w:rsid w:val="00C00BA0"/>
    <w:rsid w:val="00C027AE"/>
    <w:rsid w:val="00C0602A"/>
    <w:rsid w:val="00C20427"/>
    <w:rsid w:val="00C206E9"/>
    <w:rsid w:val="00C220DB"/>
    <w:rsid w:val="00C24217"/>
    <w:rsid w:val="00C24231"/>
    <w:rsid w:val="00C355EF"/>
    <w:rsid w:val="00C36088"/>
    <w:rsid w:val="00C3778E"/>
    <w:rsid w:val="00C37C2D"/>
    <w:rsid w:val="00C4191F"/>
    <w:rsid w:val="00C42815"/>
    <w:rsid w:val="00C4492D"/>
    <w:rsid w:val="00C450C4"/>
    <w:rsid w:val="00C4567B"/>
    <w:rsid w:val="00C461E6"/>
    <w:rsid w:val="00C523F5"/>
    <w:rsid w:val="00C5599B"/>
    <w:rsid w:val="00C5621A"/>
    <w:rsid w:val="00C56889"/>
    <w:rsid w:val="00C57917"/>
    <w:rsid w:val="00C61EA6"/>
    <w:rsid w:val="00C63FF3"/>
    <w:rsid w:val="00C6544D"/>
    <w:rsid w:val="00C6732A"/>
    <w:rsid w:val="00C74EEA"/>
    <w:rsid w:val="00C801A2"/>
    <w:rsid w:val="00C8241C"/>
    <w:rsid w:val="00C82B2F"/>
    <w:rsid w:val="00C84836"/>
    <w:rsid w:val="00CA0872"/>
    <w:rsid w:val="00CA29C4"/>
    <w:rsid w:val="00CA5625"/>
    <w:rsid w:val="00CA6C02"/>
    <w:rsid w:val="00CA7D88"/>
    <w:rsid w:val="00CB4CF7"/>
    <w:rsid w:val="00CB7026"/>
    <w:rsid w:val="00CC0362"/>
    <w:rsid w:val="00CC1A25"/>
    <w:rsid w:val="00CC53DF"/>
    <w:rsid w:val="00CC6D43"/>
    <w:rsid w:val="00CC7284"/>
    <w:rsid w:val="00CD3B4A"/>
    <w:rsid w:val="00CD7C80"/>
    <w:rsid w:val="00CD7D9E"/>
    <w:rsid w:val="00CE0ACB"/>
    <w:rsid w:val="00CE687A"/>
    <w:rsid w:val="00CF133F"/>
    <w:rsid w:val="00CF6A32"/>
    <w:rsid w:val="00CF7A06"/>
    <w:rsid w:val="00D01695"/>
    <w:rsid w:val="00D029AE"/>
    <w:rsid w:val="00D1665B"/>
    <w:rsid w:val="00D16677"/>
    <w:rsid w:val="00D22E67"/>
    <w:rsid w:val="00D413E6"/>
    <w:rsid w:val="00D55514"/>
    <w:rsid w:val="00D6348C"/>
    <w:rsid w:val="00D65528"/>
    <w:rsid w:val="00D709B5"/>
    <w:rsid w:val="00D7167E"/>
    <w:rsid w:val="00D75179"/>
    <w:rsid w:val="00D7592E"/>
    <w:rsid w:val="00D83711"/>
    <w:rsid w:val="00D87B45"/>
    <w:rsid w:val="00DA4C0B"/>
    <w:rsid w:val="00DA5AA9"/>
    <w:rsid w:val="00DA6A10"/>
    <w:rsid w:val="00DA7136"/>
    <w:rsid w:val="00DA7601"/>
    <w:rsid w:val="00DB2B5C"/>
    <w:rsid w:val="00DB3994"/>
    <w:rsid w:val="00DB3D4F"/>
    <w:rsid w:val="00DB4D18"/>
    <w:rsid w:val="00DC1A7B"/>
    <w:rsid w:val="00DC1AB1"/>
    <w:rsid w:val="00DC6A16"/>
    <w:rsid w:val="00DC7934"/>
    <w:rsid w:val="00DC7DE4"/>
    <w:rsid w:val="00DD0051"/>
    <w:rsid w:val="00DE19C4"/>
    <w:rsid w:val="00DE6A07"/>
    <w:rsid w:val="00DF09FF"/>
    <w:rsid w:val="00DF6D8F"/>
    <w:rsid w:val="00DF7635"/>
    <w:rsid w:val="00E0093F"/>
    <w:rsid w:val="00E06508"/>
    <w:rsid w:val="00E0781B"/>
    <w:rsid w:val="00E1046B"/>
    <w:rsid w:val="00E11D42"/>
    <w:rsid w:val="00E11EA4"/>
    <w:rsid w:val="00E12ACE"/>
    <w:rsid w:val="00E16C0A"/>
    <w:rsid w:val="00E257A6"/>
    <w:rsid w:val="00E26A91"/>
    <w:rsid w:val="00E321D2"/>
    <w:rsid w:val="00E3381E"/>
    <w:rsid w:val="00E35B4E"/>
    <w:rsid w:val="00E45765"/>
    <w:rsid w:val="00E46540"/>
    <w:rsid w:val="00E47EDA"/>
    <w:rsid w:val="00E578EE"/>
    <w:rsid w:val="00E629CB"/>
    <w:rsid w:val="00E643B8"/>
    <w:rsid w:val="00E656D1"/>
    <w:rsid w:val="00E72545"/>
    <w:rsid w:val="00E7373F"/>
    <w:rsid w:val="00E7512A"/>
    <w:rsid w:val="00E76445"/>
    <w:rsid w:val="00E80B4F"/>
    <w:rsid w:val="00E80E75"/>
    <w:rsid w:val="00E80F59"/>
    <w:rsid w:val="00E81306"/>
    <w:rsid w:val="00E81A0A"/>
    <w:rsid w:val="00E825F6"/>
    <w:rsid w:val="00E84C05"/>
    <w:rsid w:val="00E8564C"/>
    <w:rsid w:val="00E857CB"/>
    <w:rsid w:val="00E85F39"/>
    <w:rsid w:val="00E9140F"/>
    <w:rsid w:val="00E922A8"/>
    <w:rsid w:val="00E934DE"/>
    <w:rsid w:val="00EA77F3"/>
    <w:rsid w:val="00EB14EB"/>
    <w:rsid w:val="00EB2538"/>
    <w:rsid w:val="00EB3564"/>
    <w:rsid w:val="00EB6BE3"/>
    <w:rsid w:val="00EB6C16"/>
    <w:rsid w:val="00EC026F"/>
    <w:rsid w:val="00EC0B6A"/>
    <w:rsid w:val="00EC6038"/>
    <w:rsid w:val="00EC7E63"/>
    <w:rsid w:val="00ED004C"/>
    <w:rsid w:val="00ED3121"/>
    <w:rsid w:val="00ED3F56"/>
    <w:rsid w:val="00ED4404"/>
    <w:rsid w:val="00EE01F2"/>
    <w:rsid w:val="00EE1690"/>
    <w:rsid w:val="00EE1B2D"/>
    <w:rsid w:val="00EE2A14"/>
    <w:rsid w:val="00EE3139"/>
    <w:rsid w:val="00EF0045"/>
    <w:rsid w:val="00EF1480"/>
    <w:rsid w:val="00EF2468"/>
    <w:rsid w:val="00F06629"/>
    <w:rsid w:val="00F0783C"/>
    <w:rsid w:val="00F12933"/>
    <w:rsid w:val="00F17CE1"/>
    <w:rsid w:val="00F2128E"/>
    <w:rsid w:val="00F224D3"/>
    <w:rsid w:val="00F24CC4"/>
    <w:rsid w:val="00F26FFE"/>
    <w:rsid w:val="00F30896"/>
    <w:rsid w:val="00F32BF8"/>
    <w:rsid w:val="00F33C18"/>
    <w:rsid w:val="00F37CDA"/>
    <w:rsid w:val="00F4184E"/>
    <w:rsid w:val="00F5410A"/>
    <w:rsid w:val="00F550AB"/>
    <w:rsid w:val="00F55683"/>
    <w:rsid w:val="00F57182"/>
    <w:rsid w:val="00F617FD"/>
    <w:rsid w:val="00F63A37"/>
    <w:rsid w:val="00F678B0"/>
    <w:rsid w:val="00F7393D"/>
    <w:rsid w:val="00F81BA9"/>
    <w:rsid w:val="00F86851"/>
    <w:rsid w:val="00F901F6"/>
    <w:rsid w:val="00F9272C"/>
    <w:rsid w:val="00F946AA"/>
    <w:rsid w:val="00F95BC1"/>
    <w:rsid w:val="00FA4150"/>
    <w:rsid w:val="00FA5871"/>
    <w:rsid w:val="00FB4E6E"/>
    <w:rsid w:val="00FB6B10"/>
    <w:rsid w:val="00FC005C"/>
    <w:rsid w:val="00FC25E0"/>
    <w:rsid w:val="00FD196E"/>
    <w:rsid w:val="00FD38C4"/>
    <w:rsid w:val="00FD4CB3"/>
    <w:rsid w:val="00FD6074"/>
    <w:rsid w:val="00FE0EBF"/>
    <w:rsid w:val="00FE3F37"/>
    <w:rsid w:val="00FE6124"/>
    <w:rsid w:val="00FF14F1"/>
    <w:rsid w:val="00FF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AD78A"/>
  <w15:chartTrackingRefBased/>
  <w15:docId w15:val="{A7BBD02B-8BD8-4725-9804-AEF7066A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6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C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4CF7"/>
  </w:style>
  <w:style w:type="paragraph" w:styleId="a5">
    <w:name w:val="footer"/>
    <w:basedOn w:val="a"/>
    <w:link w:val="a6"/>
    <w:uiPriority w:val="99"/>
    <w:unhideWhenUsed/>
    <w:rsid w:val="00CB4C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4CF7"/>
  </w:style>
  <w:style w:type="paragraph" w:styleId="a7">
    <w:name w:val="List Paragraph"/>
    <w:basedOn w:val="a"/>
    <w:uiPriority w:val="34"/>
    <w:qFormat/>
    <w:rsid w:val="00053B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2323</TotalTime>
  <Pages>2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安斎 響市</dc:creator>
  <cp:keywords/>
  <dc:description/>
  <cp:lastModifiedBy>安斎 響市</cp:lastModifiedBy>
  <cp:revision>257</cp:revision>
  <dcterms:created xsi:type="dcterms:W3CDTF">2025-01-06T07:59:00Z</dcterms:created>
  <dcterms:modified xsi:type="dcterms:W3CDTF">2025-03-11T01:19:00Z</dcterms:modified>
</cp:coreProperties>
</file>